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54" w:rsidRPr="009A19AC" w:rsidRDefault="000D4DF7">
      <w:pPr>
        <w:pStyle w:val="Style2"/>
        <w:widowControl/>
        <w:ind w:left="6725"/>
        <w:rPr>
          <w:rStyle w:val="FontStyle14"/>
          <w:lang w:eastAsia="en-US"/>
        </w:rPr>
      </w:pPr>
      <w:r w:rsidRPr="009A19AC">
        <w:rPr>
          <w:rStyle w:val="FontStyle14"/>
          <w:lang w:eastAsia="en-US"/>
        </w:rPr>
        <w:t>ZA</w:t>
      </w:r>
      <w:r w:rsidR="009A19AC">
        <w:rPr>
          <w:rStyle w:val="FontStyle14"/>
          <w:lang w:eastAsia="en-US"/>
        </w:rPr>
        <w:t>ŁĄ</w:t>
      </w:r>
      <w:r w:rsidRPr="009A19AC">
        <w:rPr>
          <w:rStyle w:val="FontStyle14"/>
          <w:lang w:eastAsia="en-US"/>
        </w:rPr>
        <w:t>CZNIK NR 5</w:t>
      </w:r>
    </w:p>
    <w:p w:rsidR="00E50A54" w:rsidRPr="009A19AC" w:rsidRDefault="000D4DF7">
      <w:pPr>
        <w:pStyle w:val="Style9"/>
        <w:widowControl/>
        <w:spacing w:line="240" w:lineRule="auto"/>
        <w:rPr>
          <w:rStyle w:val="FontStyle15"/>
          <w:lang w:eastAsia="en-US"/>
        </w:rPr>
      </w:pPr>
      <w:r w:rsidRPr="009A19AC">
        <w:rPr>
          <w:rStyle w:val="FontStyle15"/>
          <w:lang w:eastAsia="en-US"/>
        </w:rPr>
        <w:t>O</w:t>
      </w:r>
      <w:r w:rsidR="009A19AC">
        <w:rPr>
          <w:rStyle w:val="FontStyle15"/>
          <w:lang w:eastAsia="en-US"/>
        </w:rPr>
        <w:t>znaczenie sprawy: ZP-04/2017</w:t>
      </w:r>
    </w:p>
    <w:p w:rsidR="00E50A54" w:rsidRDefault="00E50A54">
      <w:pPr>
        <w:pStyle w:val="Style3"/>
        <w:widowControl/>
        <w:spacing w:line="240" w:lineRule="exact"/>
        <w:ind w:left="3595"/>
        <w:jc w:val="both"/>
        <w:rPr>
          <w:sz w:val="20"/>
          <w:szCs w:val="20"/>
        </w:rPr>
      </w:pPr>
    </w:p>
    <w:p w:rsidR="00E50A54" w:rsidRDefault="00E50A54">
      <w:pPr>
        <w:pStyle w:val="Style3"/>
        <w:widowControl/>
        <w:spacing w:line="240" w:lineRule="exact"/>
        <w:ind w:left="3595"/>
        <w:jc w:val="both"/>
        <w:rPr>
          <w:sz w:val="20"/>
          <w:szCs w:val="20"/>
        </w:rPr>
      </w:pPr>
    </w:p>
    <w:p w:rsidR="00E50A54" w:rsidRDefault="00E50A54">
      <w:pPr>
        <w:pStyle w:val="Style3"/>
        <w:widowControl/>
        <w:spacing w:line="240" w:lineRule="exact"/>
        <w:ind w:left="3595"/>
        <w:jc w:val="both"/>
        <w:rPr>
          <w:sz w:val="20"/>
          <w:szCs w:val="20"/>
        </w:rPr>
      </w:pPr>
    </w:p>
    <w:p w:rsidR="00E50A54" w:rsidRDefault="009A19AC" w:rsidP="009A19AC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E50A54" w:rsidRPr="009A19AC" w:rsidRDefault="009A19AC" w:rsidP="009A19AC">
      <w:pPr>
        <w:pStyle w:val="Style3"/>
        <w:widowControl/>
        <w:spacing w:before="168"/>
        <w:rPr>
          <w:rStyle w:val="FontStyle13"/>
          <w:sz w:val="20"/>
          <w:szCs w:val="20"/>
          <w:lang w:eastAsia="en-US"/>
        </w:rPr>
      </w:pPr>
      <w:r>
        <w:rPr>
          <w:rStyle w:val="FontStyle13"/>
          <w:sz w:val="20"/>
          <w:szCs w:val="20"/>
          <w:lang w:eastAsia="en-US"/>
        </w:rPr>
        <w:t>nazwa (firma) w</w:t>
      </w:r>
      <w:r w:rsidR="000D4DF7" w:rsidRPr="009A19AC">
        <w:rPr>
          <w:rStyle w:val="FontStyle13"/>
          <w:sz w:val="20"/>
          <w:szCs w:val="20"/>
          <w:lang w:eastAsia="en-US"/>
        </w:rPr>
        <w:t>ykonawcy</w:t>
      </w:r>
    </w:p>
    <w:p w:rsidR="00E50A54" w:rsidRDefault="00E50A54">
      <w:pPr>
        <w:pStyle w:val="Style4"/>
        <w:widowControl/>
        <w:spacing w:line="240" w:lineRule="exact"/>
        <w:ind w:left="3850"/>
        <w:rPr>
          <w:sz w:val="20"/>
          <w:szCs w:val="20"/>
        </w:rPr>
      </w:pPr>
    </w:p>
    <w:p w:rsidR="00E50A54" w:rsidRDefault="009A19AC" w:rsidP="009A19AC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E50A54" w:rsidRPr="009A19AC" w:rsidRDefault="009A19AC" w:rsidP="009A19AC">
      <w:pPr>
        <w:pStyle w:val="Style4"/>
        <w:widowControl/>
        <w:spacing w:before="216"/>
        <w:rPr>
          <w:rStyle w:val="FontStyle13"/>
          <w:sz w:val="20"/>
          <w:szCs w:val="20"/>
          <w:lang w:eastAsia="en-US"/>
        </w:rPr>
      </w:pPr>
      <w:r>
        <w:rPr>
          <w:rStyle w:val="FontStyle13"/>
          <w:sz w:val="20"/>
          <w:szCs w:val="20"/>
          <w:lang w:eastAsia="en-US"/>
        </w:rPr>
        <w:t>adres w</w:t>
      </w:r>
      <w:r w:rsidR="000D4DF7" w:rsidRPr="009A19AC">
        <w:rPr>
          <w:rStyle w:val="FontStyle13"/>
          <w:sz w:val="20"/>
          <w:szCs w:val="20"/>
          <w:lang w:eastAsia="en-US"/>
        </w:rPr>
        <w:t>ykonawcy</w:t>
      </w:r>
    </w:p>
    <w:p w:rsidR="00E50A54" w:rsidRDefault="00E50A54">
      <w:pPr>
        <w:pStyle w:val="Style5"/>
        <w:widowControl/>
        <w:spacing w:line="240" w:lineRule="exact"/>
        <w:ind w:left="3562"/>
        <w:rPr>
          <w:sz w:val="20"/>
          <w:szCs w:val="20"/>
        </w:rPr>
      </w:pPr>
    </w:p>
    <w:p w:rsidR="00E50A54" w:rsidRPr="009A19AC" w:rsidRDefault="009A19AC">
      <w:pPr>
        <w:pStyle w:val="Style5"/>
        <w:widowControl/>
        <w:spacing w:before="101"/>
        <w:ind w:left="3562"/>
        <w:rPr>
          <w:rStyle w:val="FontStyle14"/>
          <w:lang w:eastAsia="en-US"/>
        </w:rPr>
      </w:pPr>
      <w:r>
        <w:rPr>
          <w:rStyle w:val="FontStyle14"/>
          <w:lang w:eastAsia="en-US"/>
        </w:rPr>
        <w:t>WYKAZ OSÓ</w:t>
      </w:r>
      <w:r w:rsidR="000D4DF7" w:rsidRPr="009A19AC">
        <w:rPr>
          <w:rStyle w:val="FontStyle14"/>
          <w:lang w:eastAsia="en-US"/>
        </w:rPr>
        <w:t>B</w:t>
      </w:r>
    </w:p>
    <w:p w:rsidR="00E50A54" w:rsidRDefault="00E50A54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E50A54" w:rsidRPr="009A19AC" w:rsidRDefault="009A19AC">
      <w:pPr>
        <w:pStyle w:val="Style9"/>
        <w:widowControl/>
        <w:spacing w:before="72" w:line="298" w:lineRule="exact"/>
        <w:jc w:val="left"/>
        <w:rPr>
          <w:rStyle w:val="FontStyle15"/>
          <w:lang w:eastAsia="en-US"/>
        </w:rPr>
      </w:pPr>
      <w:r>
        <w:rPr>
          <w:rStyle w:val="FontStyle15"/>
          <w:lang w:eastAsia="en-US"/>
        </w:rPr>
        <w:t>dotyczy postę</w:t>
      </w:r>
      <w:r w:rsidR="000D4DF7" w:rsidRPr="009A19AC">
        <w:rPr>
          <w:rStyle w:val="FontStyle15"/>
          <w:lang w:eastAsia="en-US"/>
        </w:rPr>
        <w:t>powania:</w:t>
      </w:r>
    </w:p>
    <w:p w:rsidR="009A19AC" w:rsidRDefault="009A19AC">
      <w:pPr>
        <w:pStyle w:val="Style7"/>
        <w:widowControl/>
        <w:ind w:left="1085" w:right="1325"/>
        <w:rPr>
          <w:rStyle w:val="FontStyle14"/>
          <w:lang w:eastAsia="en-US"/>
        </w:rPr>
      </w:pPr>
    </w:p>
    <w:p w:rsidR="00E50A54" w:rsidRPr="009A19AC" w:rsidRDefault="000D4DF7" w:rsidP="009A19AC">
      <w:pPr>
        <w:pStyle w:val="Style7"/>
        <w:widowControl/>
        <w:ind w:left="1085" w:right="1325"/>
        <w:rPr>
          <w:rStyle w:val="FontStyle13"/>
          <w:b/>
          <w:bCs/>
          <w:sz w:val="22"/>
          <w:szCs w:val="22"/>
          <w:lang w:eastAsia="en-US"/>
        </w:rPr>
        <w:sectPr w:rsidR="00E50A54" w:rsidRPr="009A19AC">
          <w:type w:val="continuous"/>
          <w:pgSz w:w="11905" w:h="16837"/>
          <w:pgMar w:top="0" w:right="233" w:bottom="-44" w:left="1586" w:header="708" w:footer="708" w:gutter="0"/>
          <w:cols w:space="60"/>
          <w:noEndnote/>
        </w:sectPr>
      </w:pPr>
      <w:r w:rsidRPr="009A19AC">
        <w:rPr>
          <w:rStyle w:val="FontStyle14"/>
          <w:lang w:eastAsia="en-US"/>
        </w:rPr>
        <w:t>Konse</w:t>
      </w:r>
      <w:r w:rsidR="009A19AC">
        <w:rPr>
          <w:rStyle w:val="FontStyle14"/>
          <w:lang w:eastAsia="en-US"/>
        </w:rPr>
        <w:t>rwacja, serwis i naprawa systemó</w:t>
      </w:r>
      <w:r w:rsidRPr="009A19AC">
        <w:rPr>
          <w:rStyle w:val="FontStyle14"/>
          <w:lang w:eastAsia="en-US"/>
        </w:rPr>
        <w:t>w klimatyzacji i wentylacji budynk</w:t>
      </w:r>
      <w:r w:rsidR="009A19AC">
        <w:rPr>
          <w:rStyle w:val="FontStyle14"/>
          <w:lang w:eastAsia="en-US"/>
        </w:rPr>
        <w:t>u Sądu Rejonowego w Zgierzu ul. Sokołowska 6</w:t>
      </w:r>
    </w:p>
    <w:p w:rsidR="009A19AC" w:rsidRPr="009A19AC" w:rsidRDefault="009A19AC" w:rsidP="009A19AC">
      <w:pPr>
        <w:pStyle w:val="Style6"/>
        <w:widowControl/>
        <w:jc w:val="both"/>
        <w:rPr>
          <w:rStyle w:val="FontStyle16"/>
          <w:spacing w:val="50"/>
          <w:lang w:eastAsia="en-US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880745</wp:posOffset>
                </wp:positionH>
                <wp:positionV relativeFrom="paragraph">
                  <wp:posOffset>331470</wp:posOffset>
                </wp:positionV>
                <wp:extent cx="5535295" cy="3846195"/>
                <wp:effectExtent l="9525" t="5715" r="8255" b="5715"/>
                <wp:wrapSquare wrapText="largest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3846195"/>
                          <a:chOff x="1536" y="6749"/>
                          <a:chExt cx="8717" cy="605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7315"/>
                            <a:ext cx="8717" cy="549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1"/>
                                <w:gridCol w:w="2526"/>
                                <w:gridCol w:w="2552"/>
                                <w:gridCol w:w="3118"/>
                              </w:tblGrid>
                              <w:tr w:rsidR="009A19AC" w:rsidRPr="009A19AC" w:rsidTr="009A19AC">
                                <w:tc>
                                  <w:tcPr>
                                    <w:tcW w:w="4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A19AC" w:rsidRDefault="009A19AC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4"/>
                                        <w:lang w:val="en-US" w:eastAsia="en-US"/>
                                      </w:rPr>
                                      <w:t>Lp</w:t>
                                    </w:r>
                                    <w:proofErr w:type="spellEnd"/>
                                    <w:r>
                                      <w:rPr>
                                        <w:rStyle w:val="FontStyle14"/>
                                        <w:lang w:val="en-US" w:eastAsia="en-US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5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A19AC" w:rsidRDefault="009A19AC" w:rsidP="009A19AC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4"/>
                                        <w:lang w:val="en-US"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4"/>
                                        <w:lang w:val="en-US" w:eastAsia="en-US"/>
                                      </w:rPr>
                                      <w:t>Imię</w:t>
                                    </w:r>
                                    <w:proofErr w:type="spellEnd"/>
                                    <w:r>
                                      <w:rPr>
                                        <w:rStyle w:val="FontStyle14"/>
                                        <w:lang w:val="en-US" w:eastAsia="en-US"/>
                                      </w:rPr>
                                      <w:t xml:space="preserve"> i </w:t>
                                    </w:r>
                                    <w:proofErr w:type="spellStart"/>
                                    <w:r>
                                      <w:rPr>
                                        <w:rStyle w:val="FontStyle14"/>
                                        <w:lang w:val="en-US" w:eastAsia="en-US"/>
                                      </w:rPr>
                                      <w:t>nazwisko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A19AC" w:rsidRPr="009A19AC" w:rsidRDefault="007A198B" w:rsidP="009A19AC">
                                    <w:pPr>
                                      <w:pStyle w:val="Style11"/>
                                      <w:widowControl/>
                                      <w:spacing w:line="293" w:lineRule="exact"/>
                                      <w:jc w:val="center"/>
                                      <w:rPr>
                                        <w:rStyle w:val="FontStyle1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  <w:lang w:eastAsia="en-US"/>
                                      </w:rPr>
                                      <w:t>Potwierdzenie posiadanych kwalifikacji zawodowych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A19AC" w:rsidRPr="009A19AC" w:rsidRDefault="007C476D">
                                    <w:pPr>
                                      <w:pStyle w:val="Style11"/>
                                      <w:widowControl/>
                                      <w:spacing w:line="293" w:lineRule="exact"/>
                                      <w:rPr>
                                        <w:rStyle w:val="FontStyle1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  <w:lang w:eastAsia="en-US"/>
                                      </w:rPr>
                                      <w:t xml:space="preserve">     </w:t>
                                    </w:r>
                                    <w:r w:rsidR="009A19AC" w:rsidRPr="009A19AC">
                                      <w:rPr>
                                        <w:rStyle w:val="FontStyle14"/>
                                        <w:lang w:eastAsia="en-US"/>
                                      </w:rPr>
                                      <w:t>Zakres wykonywanych</w:t>
                                    </w:r>
                                  </w:p>
                                  <w:p w:rsidR="009A19AC" w:rsidRPr="009A19AC" w:rsidRDefault="009A19AC" w:rsidP="009A19AC">
                                    <w:pPr>
                                      <w:pStyle w:val="Style11"/>
                                      <w:widowControl/>
                                      <w:spacing w:line="293" w:lineRule="exact"/>
                                      <w:jc w:val="center"/>
                                      <w:rPr>
                                        <w:rStyle w:val="FontStyle1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  <w:lang w:eastAsia="en-US"/>
                                      </w:rPr>
                                      <w:t>czynnoś</w:t>
                                    </w:r>
                                    <w:r w:rsidRPr="009A19AC">
                                      <w:rPr>
                                        <w:rStyle w:val="FontStyle14"/>
                                        <w:lang w:eastAsia="en-US"/>
                                      </w:rPr>
                                      <w:t>ci w zam</w:t>
                                    </w:r>
                                    <w:r>
                                      <w:rPr>
                                        <w:rStyle w:val="FontStyle14"/>
                                        <w:lang w:eastAsia="en-US"/>
                                      </w:rPr>
                                      <w:t>ó</w:t>
                                    </w:r>
                                    <w:r w:rsidRPr="009A19AC">
                                      <w:rPr>
                                        <w:rStyle w:val="FontStyle14"/>
                                        <w:lang w:eastAsia="en-US"/>
                                      </w:rPr>
                                      <w:t>wieniu</w:t>
                                    </w:r>
                                  </w:p>
                                </w:tc>
                              </w:tr>
                              <w:tr w:rsidR="009A19AC" w:rsidTr="009A19AC">
                                <w:tc>
                                  <w:tcPr>
                                    <w:tcW w:w="4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A19AC" w:rsidRDefault="009A19AC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A19AC" w:rsidRDefault="009A19AC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A19AC" w:rsidRDefault="009A19AC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A19AC" w:rsidRDefault="009A19AC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9A19AC" w:rsidTr="009A19AC">
                                <w:tc>
                                  <w:tcPr>
                                    <w:tcW w:w="4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A19AC" w:rsidRDefault="009A19AC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A19AC" w:rsidRDefault="009A19AC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A19AC" w:rsidRDefault="009A19AC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A19AC" w:rsidRDefault="009A19AC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9A19AC" w:rsidTr="009A19AC">
                                <w:tc>
                                  <w:tcPr>
                                    <w:tcW w:w="4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A19AC" w:rsidRDefault="009A19AC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A19AC" w:rsidRDefault="009A19AC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A19AC" w:rsidRDefault="009A19AC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A19AC" w:rsidRDefault="009A19AC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9A19AC" w:rsidTr="009A19AC">
                                <w:tc>
                                  <w:tcPr>
                                    <w:tcW w:w="4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A19AC" w:rsidRDefault="009A19AC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A19AC" w:rsidRDefault="009A19AC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A19AC" w:rsidRDefault="009A19AC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A19AC" w:rsidRDefault="009A19AC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494237" w:rsidRDefault="007A198B" w:rsidP="007A198B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t>Oświadczam, że w okresie wykonywania zamówienia będę dysponował/</w:t>
                              </w:r>
                              <w:proofErr w:type="spellStart"/>
                              <w:r>
                                <w:t>ła</w:t>
                              </w:r>
                              <w:proofErr w:type="spellEnd"/>
                              <w:r>
                                <w:t xml:space="preserve"> wyżej wskazanymi pracownikami, którzy są zdolni do wykonania zamówienia, posiadają uprawnienia do obsługi urządzeń klimatyzacji lub odbyły szkolenia w zakresie serwisu         i obsługi urządzeń klimatyzacji potwierdzone stosownym certyfikatem.</w:t>
                              </w:r>
                            </w:p>
                            <w:p w:rsidR="007A198B" w:rsidRDefault="007A198B" w:rsidP="007A198B">
                              <w:pPr>
                                <w:spacing w:line="360" w:lineRule="auto"/>
                                <w:jc w:val="both"/>
                              </w:pPr>
                            </w:p>
                            <w:p w:rsidR="007A198B" w:rsidRDefault="007A198B"/>
                            <w:p w:rsidR="007A198B" w:rsidRDefault="007A198B"/>
                            <w:p w:rsidR="007A198B" w:rsidRDefault="007A198B">
                              <w:r>
                                <w:t>Miejscowość, data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Podpis: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6749"/>
                            <a:ext cx="8251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0A54" w:rsidRPr="009A19AC" w:rsidRDefault="009A19AC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15"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15"/>
                                  <w:lang w:eastAsia="en-US"/>
                                </w:rPr>
                                <w:t>Wykaz osó</w:t>
                              </w:r>
                              <w:r w:rsidR="000D4DF7" w:rsidRPr="009A19AC">
                                <w:rPr>
                                  <w:rStyle w:val="FontStyle15"/>
                                  <w:lang w:eastAsia="en-US"/>
                                </w:rPr>
                                <w:t>b wymagany jest w celu potwierdzenia warunku okre</w:t>
                              </w:r>
                              <w:r>
                                <w:rPr>
                                  <w:rStyle w:val="FontStyle15"/>
                                  <w:lang w:eastAsia="en-US"/>
                                </w:rPr>
                                <w:t>ślonego w ogłoszeniu postępowania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9.35pt;margin-top:26.1pt;width:435.85pt;height:302.85pt;z-index:251658240;mso-wrap-distance-left:1.9pt;mso-wrap-distance-right:1.9pt;mso-position-horizontal-relative:margin" coordorigin="1536,6749" coordsize="8717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36;top:7315;width:8717;height:5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1"/>
                          <w:gridCol w:w="2526"/>
                          <w:gridCol w:w="2552"/>
                          <w:gridCol w:w="3118"/>
                        </w:tblGrid>
                        <w:tr w:rsidR="009A19AC" w:rsidRPr="009A19AC" w:rsidTr="009A19AC">
                          <w:tc>
                            <w:tcPr>
                              <w:tcW w:w="4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9A19AC" w:rsidRDefault="009A19AC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14"/>
                                  <w:lang w:val="en-US"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4"/>
                                  <w:lang w:val="en-US" w:eastAsia="en-US"/>
                                </w:rPr>
                                <w:t>Lp</w:t>
                              </w:r>
                              <w:proofErr w:type="spellEnd"/>
                              <w:r>
                                <w:rPr>
                                  <w:rStyle w:val="FontStyle14"/>
                                  <w:lang w:val="en-US" w:eastAsia="en-US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5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9A19AC" w:rsidRDefault="009A19AC" w:rsidP="009A19AC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4"/>
                                  <w:lang w:val="en-US"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4"/>
                                  <w:lang w:val="en-US" w:eastAsia="en-US"/>
                                </w:rPr>
                                <w:t>Imię</w:t>
                              </w:r>
                              <w:proofErr w:type="spellEnd"/>
                              <w:r>
                                <w:rPr>
                                  <w:rStyle w:val="FontStyle14"/>
                                  <w:lang w:val="en-US" w:eastAsia="en-US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rStyle w:val="FontStyle14"/>
                                  <w:lang w:val="en-US" w:eastAsia="en-US"/>
                                </w:rPr>
                                <w:t>nazwisko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9A19AC" w:rsidRPr="009A19AC" w:rsidRDefault="007A198B" w:rsidP="009A19AC">
                              <w:pPr>
                                <w:pStyle w:val="Style11"/>
                                <w:widowControl/>
                                <w:spacing w:line="293" w:lineRule="exact"/>
                                <w:jc w:val="center"/>
                                <w:rPr>
                                  <w:rStyle w:val="FontStyle14"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14"/>
                                  <w:lang w:eastAsia="en-US"/>
                                </w:rPr>
                                <w:t>Potwierdzenie posiadanych kwalifikacji zawodowych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9A19AC" w:rsidRPr="009A19AC" w:rsidRDefault="007C476D">
                              <w:pPr>
                                <w:pStyle w:val="Style11"/>
                                <w:widowControl/>
                                <w:spacing w:line="293" w:lineRule="exact"/>
                                <w:rPr>
                                  <w:rStyle w:val="FontStyle14"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14"/>
                                  <w:lang w:eastAsia="en-US"/>
                                </w:rPr>
                                <w:t xml:space="preserve">     </w:t>
                              </w:r>
                              <w:r w:rsidR="009A19AC" w:rsidRPr="009A19AC">
                                <w:rPr>
                                  <w:rStyle w:val="FontStyle14"/>
                                  <w:lang w:eastAsia="en-US"/>
                                </w:rPr>
                                <w:t>Zakres wykonywanych</w:t>
                              </w:r>
                            </w:p>
                            <w:p w:rsidR="009A19AC" w:rsidRPr="009A19AC" w:rsidRDefault="009A19AC" w:rsidP="009A19AC">
                              <w:pPr>
                                <w:pStyle w:val="Style11"/>
                                <w:widowControl/>
                                <w:spacing w:line="293" w:lineRule="exact"/>
                                <w:jc w:val="center"/>
                                <w:rPr>
                                  <w:rStyle w:val="FontStyle14"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14"/>
                                  <w:lang w:eastAsia="en-US"/>
                                </w:rPr>
                                <w:t>czynnoś</w:t>
                              </w:r>
                              <w:r w:rsidRPr="009A19AC">
                                <w:rPr>
                                  <w:rStyle w:val="FontStyle14"/>
                                  <w:lang w:eastAsia="en-US"/>
                                </w:rPr>
                                <w:t>ci w zam</w:t>
                              </w:r>
                              <w:r>
                                <w:rPr>
                                  <w:rStyle w:val="FontStyle14"/>
                                  <w:lang w:eastAsia="en-US"/>
                                </w:rPr>
                                <w:t>ó</w:t>
                              </w:r>
                              <w:r w:rsidRPr="009A19AC">
                                <w:rPr>
                                  <w:rStyle w:val="FontStyle14"/>
                                  <w:lang w:eastAsia="en-US"/>
                                </w:rPr>
                                <w:t>wieniu</w:t>
                              </w:r>
                            </w:p>
                          </w:tc>
                        </w:tr>
                        <w:tr w:rsidR="009A19AC" w:rsidTr="009A19AC">
                          <w:tc>
                            <w:tcPr>
                              <w:tcW w:w="4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A19AC" w:rsidRDefault="009A19AC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A19AC" w:rsidRDefault="009A19AC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A19AC" w:rsidRDefault="009A19AC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A19AC" w:rsidRDefault="009A19AC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9A19AC" w:rsidTr="009A19AC">
                          <w:tc>
                            <w:tcPr>
                              <w:tcW w:w="4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A19AC" w:rsidRDefault="009A19AC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A19AC" w:rsidRDefault="009A19AC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A19AC" w:rsidRDefault="009A19AC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A19AC" w:rsidRDefault="009A19AC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9A19AC" w:rsidTr="009A19AC">
                          <w:tc>
                            <w:tcPr>
                              <w:tcW w:w="4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A19AC" w:rsidRDefault="009A19AC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A19AC" w:rsidRDefault="009A19AC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A19AC" w:rsidRDefault="009A19AC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A19AC" w:rsidRDefault="009A19AC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9A19AC" w:rsidTr="009A19AC">
                          <w:tc>
                            <w:tcPr>
                              <w:tcW w:w="4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A19AC" w:rsidRDefault="009A19AC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A19AC" w:rsidRDefault="009A19AC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A19AC" w:rsidRDefault="009A19AC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A19AC" w:rsidRDefault="009A19AC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</w:tbl>
                      <w:p w:rsidR="00494237" w:rsidRDefault="007A198B" w:rsidP="007A198B">
                        <w:pPr>
                          <w:spacing w:line="360" w:lineRule="auto"/>
                          <w:jc w:val="both"/>
                        </w:pPr>
                        <w:r>
                          <w:t>Oświadczam, że w okresie wykonywania zamówienia będę dysponował/</w:t>
                        </w:r>
                        <w:proofErr w:type="spellStart"/>
                        <w:r>
                          <w:t>ła</w:t>
                        </w:r>
                        <w:proofErr w:type="spellEnd"/>
                        <w:r>
                          <w:t xml:space="preserve"> wyżej wskazanymi pracownikami, którzy są zdolni do wykonania zamówienia, posiadają uprawnienia do obsługi urządzeń klimatyzacji lub odbyły szkolenia w zakresie serwisu         i obsługi urządzeń klimatyzacji potwierdzone stosownym certyfikatem.</w:t>
                        </w:r>
                      </w:p>
                      <w:p w:rsidR="007A198B" w:rsidRDefault="007A198B" w:rsidP="007A198B">
                        <w:pPr>
                          <w:spacing w:line="360" w:lineRule="auto"/>
                          <w:jc w:val="both"/>
                        </w:pPr>
                      </w:p>
                      <w:p w:rsidR="007A198B" w:rsidRDefault="007A198B"/>
                      <w:p w:rsidR="007A198B" w:rsidRDefault="007A198B"/>
                      <w:p w:rsidR="007A198B" w:rsidRDefault="007A198B">
                        <w:r>
                          <w:t>Miejscowość, data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Podpis:</w:t>
                        </w:r>
                      </w:p>
                    </w:txbxContent>
                  </v:textbox>
                </v:shape>
                <v:shape id="Text Box 4" o:spid="_x0000_s1028" type="#_x0000_t202" style="position:absolute;left:1570;top:6749;width:825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E50A54" w:rsidRPr="009A19AC" w:rsidRDefault="009A19AC">
                        <w:pPr>
                          <w:pStyle w:val="Style9"/>
                          <w:widowControl/>
                          <w:spacing w:line="240" w:lineRule="auto"/>
                          <w:rPr>
                            <w:rStyle w:val="FontStyle15"/>
                            <w:lang w:eastAsia="en-US"/>
                          </w:rPr>
                        </w:pPr>
                        <w:r>
                          <w:rPr>
                            <w:rStyle w:val="FontStyle15"/>
                            <w:lang w:eastAsia="en-US"/>
                          </w:rPr>
                          <w:t>Wykaz osó</w:t>
                        </w:r>
                        <w:r w:rsidR="000D4DF7" w:rsidRPr="009A19AC">
                          <w:rPr>
                            <w:rStyle w:val="FontStyle15"/>
                            <w:lang w:eastAsia="en-US"/>
                          </w:rPr>
                          <w:t>b wymagany jest w celu potwierdzenia warunku okre</w:t>
                        </w:r>
                        <w:r>
                          <w:rPr>
                            <w:rStyle w:val="FontStyle15"/>
                            <w:lang w:eastAsia="en-US"/>
                          </w:rPr>
                          <w:t>ślonego w ogłoszeniu postępowania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</w:p>
    <w:sectPr w:rsidR="009A19AC" w:rsidRPr="009A19AC">
      <w:type w:val="continuous"/>
      <w:pgSz w:w="11905" w:h="16837"/>
      <w:pgMar w:top="0" w:right="276" w:bottom="-44" w:left="233" w:header="708" w:footer="708" w:gutter="0"/>
      <w:cols w:num="2" w:space="708" w:equalWidth="0">
        <w:col w:w="720" w:space="9254"/>
        <w:col w:w="1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18" w:rsidRDefault="00277C18">
      <w:r>
        <w:separator/>
      </w:r>
    </w:p>
  </w:endnote>
  <w:endnote w:type="continuationSeparator" w:id="0">
    <w:p w:rsidR="00277C18" w:rsidRDefault="0027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18" w:rsidRDefault="00277C18">
      <w:r>
        <w:separator/>
      </w:r>
    </w:p>
  </w:footnote>
  <w:footnote w:type="continuationSeparator" w:id="0">
    <w:p w:rsidR="00277C18" w:rsidRDefault="00277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AC"/>
    <w:rsid w:val="000D4DF7"/>
    <w:rsid w:val="00277C18"/>
    <w:rsid w:val="00494237"/>
    <w:rsid w:val="007A198B"/>
    <w:rsid w:val="007C476D"/>
    <w:rsid w:val="009A19AC"/>
    <w:rsid w:val="00CC6502"/>
    <w:rsid w:val="00E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931" w:lineRule="exact"/>
      <w:ind w:hanging="874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98" w:lineRule="exact"/>
      <w:ind w:hanging="686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95" w:lineRule="exact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96" w:lineRule="exact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931" w:lineRule="exact"/>
      <w:ind w:hanging="874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98" w:lineRule="exact"/>
      <w:ind w:hanging="686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95" w:lineRule="exact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96" w:lineRule="exact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Komorowska</dc:creator>
  <cp:lastModifiedBy>Anna Komorowska</cp:lastModifiedBy>
  <cp:revision>5</cp:revision>
  <dcterms:created xsi:type="dcterms:W3CDTF">2017-04-11T13:16:00Z</dcterms:created>
  <dcterms:modified xsi:type="dcterms:W3CDTF">2017-04-21T08:10:00Z</dcterms:modified>
</cp:coreProperties>
</file>