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19" w:rsidRPr="00C27F19" w:rsidRDefault="00C27F19" w:rsidP="00C2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wizytą w Sądzie Rejonowym w Zgierzu</w:t>
      </w:r>
    </w:p>
    <w:p w:rsidR="00C27F19" w:rsidRPr="00C27F19" w:rsidRDefault="00C27F19" w:rsidP="009E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1A7E" w:rsidRDefault="00C27F19" w:rsidP="009E6A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27F19">
        <w:rPr>
          <w:rFonts w:ascii="Times New Roman" w:eastAsia="Times New Roman" w:hAnsi="Times New Roman" w:cs="Times New Roman"/>
          <w:sz w:val="24"/>
          <w:szCs w:val="24"/>
          <w:lang w:eastAsia="pl-PL"/>
        </w:rPr>
        <w:t>We wtorek, dnia 22.01.2019r. klasa Ia wraz z panią prof. Joanną Stefańczyk udała się na wycieczkę do Sądu Rejonowego w Zgierzu. Na miejscu zostaliśmy przywitani przez panią sędzię Dorotę Kłos-Wasińską, która oprowadziła nas po budynku, gdzie mogliśmy zobaczyć m.in.: areszt, pomieszczenia dla ochrony oraz - co najważniejsze - salę rozpraw. Następnie mieliśmy krótki wykład, w którym pani sędzia opowiedziała nam o swoim zawodzie, jak zostać sędzią i z czym się to wiąże oraz kilka ciekawostek związanych z prawem. Później wysłuchaliśmy referendarzy sądowych, asystenta sędziego oraz kuratora sądowego, którzy również mówili o swojej pracy i odpowiadali na nasze pytania.</w:t>
      </w:r>
    </w:p>
    <w:p w:rsidR="00C27F19" w:rsidRDefault="00C27F19" w:rsidP="00C27F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F19" w:rsidRDefault="00C27F19" w:rsidP="00C27F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F19" w:rsidRDefault="00C27F19" w:rsidP="00C27F19">
      <w:r>
        <w:rPr>
          <w:noProof/>
          <w:lang w:eastAsia="pl-PL"/>
        </w:rPr>
        <w:drawing>
          <wp:inline distT="0" distB="0" distL="0" distR="0" wp14:anchorId="0B46AFAD" wp14:editId="4D6623D1">
            <wp:extent cx="3819525" cy="2857500"/>
            <wp:effectExtent l="0" t="0" r="9525" b="0"/>
            <wp:docPr id="1" name="Obraz 1" descr="http://www.wikom.pl/lo15lodz/pictures/201901_wizyta_w_sadzi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om.pl/lo15lodz/pictures/201901_wizyta_w_sadzie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56"/>
    <w:rsid w:val="007A5056"/>
    <w:rsid w:val="009E6A04"/>
    <w:rsid w:val="00C27F19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6C27-664C-4E81-AB2A-191B72F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Bokszańska</dc:creator>
  <cp:keywords/>
  <dc:description/>
  <cp:lastModifiedBy>Marek Jatczak</cp:lastModifiedBy>
  <cp:revision>2</cp:revision>
  <dcterms:created xsi:type="dcterms:W3CDTF">2019-07-05T08:03:00Z</dcterms:created>
  <dcterms:modified xsi:type="dcterms:W3CDTF">2019-07-05T08:03:00Z</dcterms:modified>
</cp:coreProperties>
</file>